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3D5B12" w14:textId="77777777" w:rsidR="003E4A14" w:rsidRPr="00FA4DD9" w:rsidRDefault="003E4A14" w:rsidP="003E4A14">
      <w:pPr>
        <w:jc w:val="center"/>
        <w:rPr>
          <w:rFonts w:ascii="Arial" w:eastAsia="Times New Roman" w:hAnsi="Arial" w:cs="Arial"/>
          <w:b/>
          <w:szCs w:val="22"/>
        </w:rPr>
      </w:pPr>
      <w:r w:rsidRPr="002C2106">
        <w:rPr>
          <w:rFonts w:ascii="Arial" w:eastAsia="Times New Roman" w:hAnsi="Arial" w:cs="Arial"/>
          <w:b/>
          <w:szCs w:val="22"/>
        </w:rPr>
        <w:t xml:space="preserve">The WITAN President’s Scholarship </w:t>
      </w:r>
      <w:r w:rsidRPr="00FA4DD9">
        <w:rPr>
          <w:rFonts w:ascii="Arial" w:eastAsia="Times New Roman" w:hAnsi="Arial" w:cs="Arial"/>
          <w:b/>
          <w:szCs w:val="22"/>
        </w:rPr>
        <w:t>a</w:t>
      </w:r>
      <w:r w:rsidRPr="002C2106">
        <w:rPr>
          <w:rFonts w:ascii="Arial" w:eastAsia="Times New Roman" w:hAnsi="Arial" w:cs="Arial"/>
          <w:b/>
          <w:szCs w:val="22"/>
        </w:rPr>
        <w:t>t The University of Akron</w:t>
      </w:r>
    </w:p>
    <w:p w14:paraId="10DB874D" w14:textId="77777777" w:rsidR="003E4A14" w:rsidRPr="00FA4DD9" w:rsidRDefault="003E4A14" w:rsidP="003E4A14">
      <w:pPr>
        <w:rPr>
          <w:rFonts w:ascii="Arial" w:eastAsia="Times New Roman" w:hAnsi="Arial" w:cs="Arial"/>
          <w:szCs w:val="22"/>
        </w:rPr>
      </w:pPr>
    </w:p>
    <w:p w14:paraId="50E24C92" w14:textId="77777777" w:rsidR="003E4A14" w:rsidRPr="001857FD" w:rsidRDefault="003E4A14" w:rsidP="003E4A14">
      <w:pPr>
        <w:ind w:left="720"/>
        <w:rPr>
          <w:rFonts w:ascii="Arial" w:eastAsia="Times New Roman" w:hAnsi="Arial" w:cs="Arial"/>
          <w:b/>
          <w:sz w:val="22"/>
          <w:szCs w:val="22"/>
        </w:rPr>
      </w:pPr>
      <w:r w:rsidRPr="002C2106">
        <w:rPr>
          <w:rFonts w:ascii="Arial" w:eastAsia="Times New Roman" w:hAnsi="Arial" w:cs="Arial"/>
          <w:b/>
          <w:sz w:val="22"/>
          <w:szCs w:val="22"/>
        </w:rPr>
        <w:t>Information and Application</w:t>
      </w:r>
    </w:p>
    <w:p w14:paraId="14A04E57" w14:textId="77777777" w:rsidR="003E4A14" w:rsidRPr="001857FD" w:rsidRDefault="003E4A14" w:rsidP="003E4A14">
      <w:pPr>
        <w:ind w:left="720"/>
        <w:rPr>
          <w:rFonts w:ascii="Arial" w:eastAsia="Times New Roman" w:hAnsi="Arial" w:cs="Arial"/>
          <w:b/>
          <w:sz w:val="22"/>
          <w:szCs w:val="22"/>
        </w:rPr>
      </w:pPr>
    </w:p>
    <w:p w14:paraId="64EA1627" w14:textId="77777777" w:rsidR="003E4A14" w:rsidRPr="001857FD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  <w:r w:rsidRPr="002C2106">
        <w:rPr>
          <w:rFonts w:ascii="Arial" w:eastAsia="Times New Roman" w:hAnsi="Arial" w:cs="Arial"/>
          <w:sz w:val="22"/>
          <w:szCs w:val="22"/>
        </w:rPr>
        <w:t xml:space="preserve">WITAN (Women in Touch with Akron’s Needs) is a unique nonprofit organization of women founded in 1943 by seven civic-minded young women. Membership has grown to over </w:t>
      </w:r>
      <w:r>
        <w:rPr>
          <w:rFonts w:ascii="Arial" w:eastAsia="Times New Roman" w:hAnsi="Arial" w:cs="Arial"/>
          <w:sz w:val="22"/>
          <w:szCs w:val="22"/>
        </w:rPr>
        <w:t>25</w:t>
      </w:r>
      <w:r w:rsidRPr="002C2106">
        <w:rPr>
          <w:rFonts w:ascii="Arial" w:eastAsia="Times New Roman" w:hAnsi="Arial" w:cs="Arial"/>
          <w:sz w:val="22"/>
          <w:szCs w:val="22"/>
        </w:rPr>
        <w:t>0 remarkable women who give of their time and money as volunteers to benefit our community.</w:t>
      </w:r>
    </w:p>
    <w:p w14:paraId="0360B901" w14:textId="77777777" w:rsidR="003E4A14" w:rsidRPr="001857FD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</w:p>
    <w:p w14:paraId="30A5FEE1" w14:textId="77777777" w:rsidR="003E4A14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  <w:r w:rsidRPr="002C2106">
        <w:rPr>
          <w:rFonts w:ascii="Arial" w:eastAsia="Times New Roman" w:hAnsi="Arial" w:cs="Arial"/>
          <w:sz w:val="22"/>
          <w:szCs w:val="22"/>
        </w:rPr>
        <w:t>WITAN’s mission is three-fold:</w:t>
      </w:r>
    </w:p>
    <w:p w14:paraId="6B2FDB52" w14:textId="77777777" w:rsidR="003E4A14" w:rsidRPr="001857FD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</w:p>
    <w:p w14:paraId="25FDD3F9" w14:textId="77777777" w:rsidR="003E4A14" w:rsidRPr="001857FD" w:rsidRDefault="003E4A14" w:rsidP="003E4A14">
      <w:pPr>
        <w:pStyle w:val="ListParagraph"/>
        <w:numPr>
          <w:ilvl w:val="0"/>
          <w:numId w:val="1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To educate members concerning civic responsibility and to promote volunteerism.</w:t>
      </w:r>
    </w:p>
    <w:p w14:paraId="15B9C29D" w14:textId="77777777" w:rsidR="003E4A14" w:rsidRPr="001857FD" w:rsidRDefault="003E4A14" w:rsidP="003E4A14">
      <w:pPr>
        <w:pStyle w:val="ListParagraph"/>
        <w:numPr>
          <w:ilvl w:val="0"/>
          <w:numId w:val="1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To recognize, establish and financially support projects that fulfill a need in the community.</w:t>
      </w:r>
    </w:p>
    <w:p w14:paraId="126BBBA2" w14:textId="77777777" w:rsidR="003E4A14" w:rsidRPr="001857FD" w:rsidRDefault="003E4A14" w:rsidP="003E4A14">
      <w:pPr>
        <w:pStyle w:val="ListParagraph"/>
        <w:numPr>
          <w:ilvl w:val="0"/>
          <w:numId w:val="1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To develop and nurture friendships by working together toward a common goal.</w:t>
      </w:r>
    </w:p>
    <w:p w14:paraId="4A09EAFA" w14:textId="77777777" w:rsidR="003E4A14" w:rsidRPr="001857FD" w:rsidRDefault="003E4A14" w:rsidP="003E4A14">
      <w:pPr>
        <w:pStyle w:val="ListParagraph"/>
        <w:ind w:left="1440"/>
        <w:rPr>
          <w:rFonts w:ascii="Arial" w:eastAsia="Times New Roman" w:hAnsi="Arial" w:cs="Arial"/>
          <w:sz w:val="22"/>
          <w:szCs w:val="22"/>
        </w:rPr>
      </w:pPr>
    </w:p>
    <w:p w14:paraId="79884A57" w14:textId="77777777" w:rsidR="003E4A14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Potential candidates:  </w:t>
      </w:r>
    </w:p>
    <w:p w14:paraId="7C98DD6B" w14:textId="77777777" w:rsidR="003E4A14" w:rsidRPr="001857FD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</w:p>
    <w:p w14:paraId="0F734EC8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The applicant must be a female nontraditional student at The University of Akron who is in her final year of undergraduate or graduate study.  </w:t>
      </w:r>
    </w:p>
    <w:p w14:paraId="55A1FA57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 xml:space="preserve">All applicants must file the FAFSA (Free Application for Federal Student Aid) form </w:t>
      </w:r>
      <w:r w:rsidRPr="001857FD">
        <w:rPr>
          <w:rFonts w:ascii="Arial" w:eastAsia="Times New Roman" w:hAnsi="Arial" w:cs="Arial"/>
          <w:sz w:val="22"/>
          <w:szCs w:val="22"/>
        </w:rPr>
        <w:t>with the Student Financial Aid Office, Simmons Hall, (330) 972-7032.</w:t>
      </w:r>
    </w:p>
    <w:p w14:paraId="420DB179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Members of WITAN and their families are not eligible. </w:t>
      </w:r>
    </w:p>
    <w:p w14:paraId="225E4EF1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Funds are dispersed directly to the University of Akron. </w:t>
      </w:r>
    </w:p>
    <w:p w14:paraId="1707412E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Recipients may only receive the scholarship once. Applicant must agree to use funds granted during the current academic year. </w:t>
      </w:r>
    </w:p>
    <w:p w14:paraId="0C5C3C15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There is only one scholarship awarded annually for $1,000.</w:t>
      </w:r>
    </w:p>
    <w:p w14:paraId="4979B836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Candidates may receive a phone call during the selection process requesting further information; however, the application should be as complete as possible.  </w:t>
      </w:r>
    </w:p>
    <w:p w14:paraId="5D9CCD80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Current resume/curriculum vitae including education, work and volunteer history must accompany the application.</w:t>
      </w:r>
    </w:p>
    <w:p w14:paraId="63849831" w14:textId="25635129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 xml:space="preserve">One current letter of recommendation must be included in support of your application and postmarked by </w:t>
      </w:r>
      <w:r w:rsidR="00955A88">
        <w:rPr>
          <w:rFonts w:ascii="Arial" w:eastAsia="Times New Roman" w:hAnsi="Arial" w:cs="Arial"/>
          <w:sz w:val="22"/>
          <w:szCs w:val="22"/>
        </w:rPr>
        <w:t>March 15</w:t>
      </w:r>
      <w:r>
        <w:rPr>
          <w:rFonts w:ascii="Arial" w:eastAsia="Times New Roman" w:hAnsi="Arial" w:cs="Arial"/>
          <w:sz w:val="22"/>
          <w:szCs w:val="22"/>
        </w:rPr>
        <w:t>,</w:t>
      </w:r>
      <w:r w:rsidRPr="001857FD">
        <w:rPr>
          <w:rFonts w:ascii="Arial" w:eastAsia="Times New Roman" w:hAnsi="Arial" w:cs="Arial"/>
          <w:sz w:val="22"/>
          <w:szCs w:val="22"/>
        </w:rPr>
        <w:t xml:space="preserve"> 20</w:t>
      </w:r>
      <w:r w:rsidR="00955A88">
        <w:rPr>
          <w:rFonts w:ascii="Arial" w:eastAsia="Times New Roman" w:hAnsi="Arial" w:cs="Arial"/>
          <w:sz w:val="22"/>
          <w:szCs w:val="22"/>
        </w:rPr>
        <w:t>23</w:t>
      </w:r>
      <w:r w:rsidRPr="001857FD">
        <w:rPr>
          <w:rFonts w:ascii="Arial" w:eastAsia="Times New Roman" w:hAnsi="Arial" w:cs="Arial"/>
          <w:sz w:val="22"/>
          <w:szCs w:val="22"/>
        </w:rPr>
        <w:t xml:space="preserve">. </w:t>
      </w:r>
    </w:p>
    <w:p w14:paraId="70CF70D5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This letter may be from a professor, employer, or other professional (not a relative).</w:t>
      </w:r>
    </w:p>
    <w:p w14:paraId="61287DD5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Staples cannot</w:t>
      </w:r>
      <w:r>
        <w:rPr>
          <w:rFonts w:ascii="Arial" w:eastAsia="Times New Roman" w:hAnsi="Arial" w:cs="Arial"/>
          <w:sz w:val="22"/>
          <w:szCs w:val="22"/>
        </w:rPr>
        <w:t xml:space="preserve"> </w:t>
      </w:r>
      <w:r w:rsidRPr="001857FD">
        <w:rPr>
          <w:rFonts w:ascii="Arial" w:eastAsia="Times New Roman" w:hAnsi="Arial" w:cs="Arial"/>
          <w:sz w:val="22"/>
          <w:szCs w:val="22"/>
        </w:rPr>
        <w:t xml:space="preserve">be used on the application—only use paperclips. </w:t>
      </w:r>
    </w:p>
    <w:p w14:paraId="6970484A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In addition, please do not use double-sided copies.</w:t>
      </w:r>
    </w:p>
    <w:p w14:paraId="13923F03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Please keep a copy of all materials submitted to WITAN.</w:t>
      </w:r>
    </w:p>
    <w:p w14:paraId="6C8820CA" w14:textId="77777777" w:rsidR="003E4A14" w:rsidRPr="001857FD" w:rsidRDefault="003E4A14" w:rsidP="003E4A14">
      <w:pPr>
        <w:pStyle w:val="ListParagraph"/>
        <w:numPr>
          <w:ilvl w:val="0"/>
          <w:numId w:val="2"/>
        </w:numPr>
        <w:ind w:left="144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Please send only requested materials. No other materials will be considered.</w:t>
      </w:r>
    </w:p>
    <w:p w14:paraId="3D5EE942" w14:textId="77777777" w:rsidR="003E4A14" w:rsidRPr="001857FD" w:rsidRDefault="003E4A14" w:rsidP="003E4A14">
      <w:pPr>
        <w:pStyle w:val="ListParagraph"/>
        <w:ind w:left="1440"/>
        <w:rPr>
          <w:rFonts w:ascii="Arial" w:eastAsia="Times New Roman" w:hAnsi="Arial" w:cs="Arial"/>
          <w:sz w:val="22"/>
          <w:szCs w:val="22"/>
        </w:rPr>
      </w:pPr>
    </w:p>
    <w:p w14:paraId="7D2756D3" w14:textId="5DEF1323" w:rsidR="003E4A14" w:rsidRPr="001857FD" w:rsidRDefault="003E4A14" w:rsidP="003E4A14">
      <w:pPr>
        <w:ind w:left="720"/>
        <w:rPr>
          <w:rFonts w:ascii="Arial" w:eastAsia="Times New Roman" w:hAnsi="Arial" w:cs="Arial"/>
          <w:b/>
          <w:sz w:val="22"/>
          <w:szCs w:val="22"/>
        </w:rPr>
      </w:pPr>
      <w:r w:rsidRPr="001857FD">
        <w:rPr>
          <w:rFonts w:ascii="Arial" w:eastAsia="Times New Roman" w:hAnsi="Arial" w:cs="Arial"/>
          <w:b/>
          <w:sz w:val="22"/>
          <w:szCs w:val="22"/>
        </w:rPr>
        <w:t xml:space="preserve">Application, resume and recommendation letter must be postmarked by </w:t>
      </w:r>
      <w:r w:rsidR="00955A88">
        <w:rPr>
          <w:rFonts w:ascii="Arial" w:eastAsia="Times New Roman" w:hAnsi="Arial" w:cs="Arial"/>
          <w:b/>
          <w:sz w:val="22"/>
          <w:szCs w:val="22"/>
        </w:rPr>
        <w:t>March 15, 2023</w:t>
      </w:r>
      <w:r>
        <w:rPr>
          <w:rFonts w:ascii="Arial" w:eastAsia="Times New Roman" w:hAnsi="Arial" w:cs="Arial"/>
          <w:b/>
          <w:sz w:val="22"/>
          <w:szCs w:val="22"/>
        </w:rPr>
        <w:t>.</w:t>
      </w:r>
      <w:r w:rsidRPr="001857FD">
        <w:rPr>
          <w:rFonts w:ascii="Arial" w:eastAsia="Times New Roman" w:hAnsi="Arial" w:cs="Arial"/>
          <w:b/>
          <w:sz w:val="22"/>
          <w:szCs w:val="22"/>
        </w:rPr>
        <w:t xml:space="preserve"> </w:t>
      </w:r>
    </w:p>
    <w:p w14:paraId="693AD24A" w14:textId="77777777" w:rsidR="003E4A14" w:rsidRPr="001857FD" w:rsidRDefault="003E4A14" w:rsidP="003E4A14">
      <w:pPr>
        <w:ind w:left="720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Please send Scholarship Application, Resume and References to:</w:t>
      </w:r>
    </w:p>
    <w:p w14:paraId="10A2419E" w14:textId="77777777" w:rsidR="003E4A14" w:rsidRPr="001857FD" w:rsidRDefault="003E4A14" w:rsidP="003E4A14">
      <w:pPr>
        <w:pStyle w:val="ListParagraph"/>
        <w:ind w:left="1440"/>
        <w:rPr>
          <w:rFonts w:ascii="Arial" w:eastAsia="Times New Roman" w:hAnsi="Arial" w:cs="Arial"/>
          <w:sz w:val="22"/>
          <w:szCs w:val="22"/>
        </w:rPr>
      </w:pPr>
    </w:p>
    <w:p w14:paraId="3BBC10FB" w14:textId="77777777" w:rsidR="003E4A14" w:rsidRPr="001857FD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Scott Roberts</w:t>
      </w:r>
      <w:r w:rsidRPr="001857FD">
        <w:rPr>
          <w:rFonts w:ascii="Arial" w:eastAsia="Times New Roman" w:hAnsi="Arial" w:cs="Arial"/>
          <w:sz w:val="22"/>
          <w:szCs w:val="22"/>
        </w:rPr>
        <w:t xml:space="preserve">, </w:t>
      </w:r>
      <w:r>
        <w:rPr>
          <w:rFonts w:ascii="Arial" w:eastAsia="Times New Roman" w:hAnsi="Arial" w:cs="Arial"/>
          <w:sz w:val="22"/>
          <w:szCs w:val="22"/>
        </w:rPr>
        <w:t>Assistant Director</w:t>
      </w:r>
    </w:p>
    <w:p w14:paraId="38E44B12" w14:textId="77777777" w:rsidR="003E4A14" w:rsidRPr="001857FD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UA Adult Focus</w:t>
      </w:r>
    </w:p>
    <w:p w14:paraId="2920BBDF" w14:textId="77777777" w:rsidR="003E4A14" w:rsidRPr="001857FD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The University of Akron</w:t>
      </w:r>
    </w:p>
    <w:p w14:paraId="67D414AE" w14:textId="77777777" w:rsidR="003E4A14" w:rsidRPr="001857FD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Polsky Building 467</w:t>
      </w:r>
    </w:p>
    <w:p w14:paraId="4E2A39AB" w14:textId="77777777" w:rsidR="003E4A14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  <w:r w:rsidRPr="001857FD">
        <w:rPr>
          <w:rFonts w:ascii="Arial" w:eastAsia="Times New Roman" w:hAnsi="Arial" w:cs="Arial"/>
          <w:sz w:val="22"/>
          <w:szCs w:val="22"/>
        </w:rPr>
        <w:t>Akron, Ohio 44325-4110</w:t>
      </w:r>
    </w:p>
    <w:p w14:paraId="44F32286" w14:textId="77777777" w:rsidR="003E4A14" w:rsidRPr="001857FD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adultfocus@uakron.edu</w:t>
      </w:r>
    </w:p>
    <w:p w14:paraId="3E803A82" w14:textId="77777777" w:rsidR="003E4A14" w:rsidRPr="001857FD" w:rsidRDefault="003E4A14" w:rsidP="003E4A14">
      <w:pPr>
        <w:pStyle w:val="ListParagraph"/>
        <w:ind w:left="1440"/>
        <w:jc w:val="center"/>
        <w:rPr>
          <w:rFonts w:ascii="Arial" w:eastAsia="Times New Roman" w:hAnsi="Arial" w:cs="Arial"/>
          <w:sz w:val="22"/>
          <w:szCs w:val="22"/>
        </w:rPr>
      </w:pPr>
    </w:p>
    <w:p w14:paraId="5851602C" w14:textId="042D5EDF" w:rsidR="003E4A14" w:rsidRDefault="003E4A14" w:rsidP="003E4A14">
      <w:pPr>
        <w:ind w:left="720"/>
        <w:rPr>
          <w:rFonts w:ascii="Arial" w:eastAsia="Times New Roman" w:hAnsi="Arial" w:cs="Arial"/>
          <w:b/>
          <w:sz w:val="22"/>
          <w:szCs w:val="22"/>
        </w:rPr>
      </w:pPr>
      <w:r w:rsidRPr="0032590F">
        <w:rPr>
          <w:rFonts w:ascii="Arial" w:eastAsia="Times New Roman" w:hAnsi="Arial" w:cs="Arial"/>
          <w:b/>
          <w:sz w:val="22"/>
          <w:szCs w:val="22"/>
        </w:rPr>
        <w:t xml:space="preserve">The WITAN Presidents’ Scholarship Committee will notify the recipient by </w:t>
      </w:r>
      <w:r w:rsidR="00955A88">
        <w:rPr>
          <w:rFonts w:ascii="Arial" w:eastAsia="Times New Roman" w:hAnsi="Arial" w:cs="Arial"/>
          <w:b/>
          <w:sz w:val="22"/>
          <w:szCs w:val="22"/>
        </w:rPr>
        <w:t>April 9</w:t>
      </w:r>
      <w:r>
        <w:rPr>
          <w:rFonts w:ascii="Arial" w:eastAsia="Times New Roman" w:hAnsi="Arial" w:cs="Arial"/>
          <w:b/>
          <w:sz w:val="22"/>
          <w:szCs w:val="22"/>
        </w:rPr>
        <w:t>,</w:t>
      </w:r>
      <w:r w:rsidRPr="0032590F">
        <w:rPr>
          <w:rFonts w:ascii="Arial" w:eastAsia="Times New Roman" w:hAnsi="Arial" w:cs="Arial"/>
          <w:b/>
          <w:sz w:val="22"/>
          <w:szCs w:val="22"/>
        </w:rPr>
        <w:t xml:space="preserve"> 20</w:t>
      </w:r>
      <w:r w:rsidR="00955A88">
        <w:rPr>
          <w:rFonts w:ascii="Arial" w:eastAsia="Times New Roman" w:hAnsi="Arial" w:cs="Arial"/>
          <w:b/>
          <w:sz w:val="22"/>
          <w:szCs w:val="22"/>
        </w:rPr>
        <w:t>23</w:t>
      </w:r>
      <w:r w:rsidRPr="0032590F">
        <w:rPr>
          <w:rFonts w:ascii="Arial" w:eastAsia="Times New Roman" w:hAnsi="Arial" w:cs="Arial"/>
          <w:b/>
          <w:sz w:val="22"/>
          <w:szCs w:val="22"/>
        </w:rPr>
        <w:t>.</w:t>
      </w:r>
    </w:p>
    <w:p w14:paraId="1E74B61E" w14:textId="7E7B6460" w:rsidR="003E4A14" w:rsidRDefault="003E4A14" w:rsidP="003E4A14">
      <w:pPr>
        <w:ind w:left="720"/>
        <w:rPr>
          <w:rFonts w:ascii="Arial" w:eastAsia="Times New Roman" w:hAnsi="Arial" w:cs="Arial"/>
          <w:b/>
          <w:sz w:val="22"/>
          <w:szCs w:val="22"/>
        </w:rPr>
      </w:pPr>
    </w:p>
    <w:p w14:paraId="5EC6C204" w14:textId="77777777" w:rsidR="003E4A14" w:rsidRPr="0032590F" w:rsidRDefault="003E4A14" w:rsidP="003E4A14">
      <w:pPr>
        <w:ind w:left="720"/>
        <w:rPr>
          <w:rFonts w:ascii="Arial" w:eastAsia="Times New Roman" w:hAnsi="Arial" w:cs="Arial"/>
          <w:b/>
          <w:sz w:val="22"/>
          <w:szCs w:val="22"/>
        </w:rPr>
      </w:pPr>
    </w:p>
    <w:p w14:paraId="5C45CA95" w14:textId="77777777" w:rsidR="003E4A14" w:rsidRPr="0032590F" w:rsidRDefault="003E4A14" w:rsidP="003E4A14">
      <w:pPr>
        <w:jc w:val="center"/>
        <w:rPr>
          <w:rFonts w:ascii="Arial" w:eastAsia="Times New Roman" w:hAnsi="Arial" w:cs="Arial"/>
          <w:b/>
        </w:rPr>
      </w:pPr>
      <w:r w:rsidRPr="002C2106">
        <w:rPr>
          <w:rFonts w:ascii="Arial" w:eastAsia="Times New Roman" w:hAnsi="Arial" w:cs="Arial"/>
          <w:b/>
        </w:rPr>
        <w:lastRenderedPageBreak/>
        <w:t>The WITAN President’s Scholarship Application</w:t>
      </w:r>
    </w:p>
    <w:p w14:paraId="7C79AA57" w14:textId="77777777" w:rsidR="003E4A14" w:rsidRDefault="003E4A14" w:rsidP="003E4A14">
      <w:pPr>
        <w:rPr>
          <w:rFonts w:ascii="Arial" w:eastAsia="Times New Roman" w:hAnsi="Arial" w:cs="Arial"/>
          <w:sz w:val="20"/>
          <w:szCs w:val="20"/>
        </w:rPr>
      </w:pPr>
    </w:p>
    <w:p w14:paraId="6288C13E" w14:textId="2E79304F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 xml:space="preserve">Return this completed application postmarked by </w:t>
      </w:r>
      <w:r w:rsidR="00955A88">
        <w:rPr>
          <w:rFonts w:ascii="Arial" w:eastAsia="Times New Roman" w:hAnsi="Arial" w:cs="Arial"/>
          <w:b/>
          <w:sz w:val="20"/>
          <w:szCs w:val="20"/>
        </w:rPr>
        <w:t>March 15, 2023</w:t>
      </w:r>
      <w:r w:rsidRPr="002C2106">
        <w:rPr>
          <w:rFonts w:ascii="Arial" w:eastAsia="Times New Roman" w:hAnsi="Arial" w:cs="Arial"/>
          <w:b/>
          <w:sz w:val="20"/>
          <w:szCs w:val="20"/>
        </w:rPr>
        <w:t>.</w:t>
      </w:r>
    </w:p>
    <w:p w14:paraId="336A484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0F62D290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PERSONAL INFORMATION –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r w:rsidRPr="002C2106">
        <w:rPr>
          <w:rFonts w:ascii="Arial" w:eastAsia="Times New Roman" w:hAnsi="Arial" w:cs="Arial"/>
          <w:sz w:val="20"/>
          <w:szCs w:val="20"/>
        </w:rPr>
        <w:t>Please Print</w:t>
      </w:r>
    </w:p>
    <w:p w14:paraId="5D3495D5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564FD1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Name _________________________________________________________________________</w:t>
      </w:r>
    </w:p>
    <w:p w14:paraId="4E4D7C9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0DB0CF80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Addres</w:t>
      </w:r>
      <w:r>
        <w:rPr>
          <w:rFonts w:ascii="Arial" w:eastAsia="Times New Roman" w:hAnsi="Arial" w:cs="Arial"/>
          <w:sz w:val="20"/>
          <w:szCs w:val="20"/>
        </w:rPr>
        <w:t>ss</w:t>
      </w:r>
      <w:r w:rsidRPr="002C2106">
        <w:rPr>
          <w:rFonts w:ascii="Arial" w:eastAsia="Times New Roman" w:hAnsi="Arial" w:cs="Arial"/>
          <w:sz w:val="20"/>
          <w:szCs w:val="20"/>
        </w:rPr>
        <w:t>_______________________________________________________________________</w:t>
      </w:r>
    </w:p>
    <w:p w14:paraId="53150889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8F561F5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City ________________________________ State _____________________Zip______________</w:t>
      </w:r>
    </w:p>
    <w:p w14:paraId="28BBED5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C8BF2D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Phone (home) _______________________________ (cell) _______________________________</w:t>
      </w:r>
    </w:p>
    <w:p w14:paraId="2FEF5D8C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0CE495FC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Email address _____________________________________________</w:t>
      </w:r>
    </w:p>
    <w:p w14:paraId="385A9B05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06F9EAAF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 xml:space="preserve">Cumulative GPA at The University of Akron: _______________ </w:t>
      </w:r>
    </w:p>
    <w:p w14:paraId="3CACE336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F956BD4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 xml:space="preserve">Major:_______________________Expected Graduation Date: ______________________ </w:t>
      </w:r>
    </w:p>
    <w:p w14:paraId="32567C5B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3AED8ED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College:____________________________</w:t>
      </w:r>
    </w:p>
    <w:p w14:paraId="468CC70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21BB84D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Transfer GPA (if applicable): __________________(e.g., Business, Engineering, Education)</w:t>
      </w:r>
    </w:p>
    <w:p w14:paraId="31E3581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9B8129E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How does your employment or volunteer work impact your life?</w:t>
      </w:r>
      <w:r>
        <w:rPr>
          <w:rFonts w:ascii="Arial" w:eastAsia="Times New Roman" w:hAnsi="Arial" w:cs="Arial"/>
          <w:sz w:val="20"/>
          <w:szCs w:val="20"/>
        </w:rPr>
        <w:t xml:space="preserve">  </w:t>
      </w:r>
      <w:r w:rsidRPr="002C2106">
        <w:rPr>
          <w:rFonts w:ascii="Arial" w:eastAsia="Times New Roman" w:hAnsi="Arial" w:cs="Arial"/>
          <w:sz w:val="20"/>
          <w:szCs w:val="20"/>
        </w:rPr>
        <w:t>Feel free to additional information.</w:t>
      </w:r>
    </w:p>
    <w:p w14:paraId="25AF3F8C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F2592FC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F849F1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DD740FE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55E526D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530EF1E6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F62D37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0D56ED40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>REFERENCES –</w:t>
      </w:r>
      <w:r w:rsidRPr="00790AA2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Pr="002C2106">
        <w:rPr>
          <w:rFonts w:ascii="Arial" w:eastAsia="Times New Roman" w:hAnsi="Arial" w:cs="Arial"/>
          <w:b/>
          <w:sz w:val="20"/>
          <w:szCs w:val="20"/>
        </w:rPr>
        <w:t>Please include a recommendation in a signed (by the recommender) and sealed envelope.</w:t>
      </w:r>
    </w:p>
    <w:p w14:paraId="5AD85723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</w:p>
    <w:p w14:paraId="3893BDF8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>Recommendation from the following is attached:</w:t>
      </w:r>
    </w:p>
    <w:p w14:paraId="16EBAE49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A89DC2A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 xml:space="preserve">Name ______________________________________ </w:t>
      </w:r>
    </w:p>
    <w:p w14:paraId="45D0398F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03CF7EB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Phone Number ______________________</w:t>
      </w:r>
    </w:p>
    <w:p w14:paraId="1DFFCB77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92D4694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Position _______________________________________________________________________</w:t>
      </w:r>
    </w:p>
    <w:p w14:paraId="58F99E5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B3D46B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Why did you choose this person as a reference?</w:t>
      </w:r>
    </w:p>
    <w:p w14:paraId="78CE36F6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1A1F77FA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44A67FE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584619F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2A2159B" w14:textId="77777777" w:rsidR="003E4A14" w:rsidRPr="002C2106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F23DD75" w14:textId="77777777" w:rsidR="003E4A14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</w:p>
    <w:p w14:paraId="2DF3BEFA" w14:textId="77777777" w:rsidR="003E4A14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</w:p>
    <w:p w14:paraId="7AF23EC1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>Please instruct the individual writing your letter of recommendation to return the recommendation to you in a signed and sealed envelope. This recommendation should come from an individual who knows you well and can discuss your work, volunteer or academic experience</w:t>
      </w:r>
      <w:r w:rsidRPr="00790AA2">
        <w:rPr>
          <w:rFonts w:ascii="Arial" w:eastAsia="Times New Roman" w:hAnsi="Arial" w:cs="Arial"/>
          <w:b/>
          <w:sz w:val="20"/>
          <w:szCs w:val="20"/>
        </w:rPr>
        <w:t>.</w:t>
      </w:r>
    </w:p>
    <w:p w14:paraId="3A5E6C5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084AFE6" w14:textId="77777777" w:rsidR="003E4A14" w:rsidRDefault="003E4A14" w:rsidP="003E4A14">
      <w:pPr>
        <w:rPr>
          <w:rFonts w:ascii="Arial" w:eastAsia="Times New Roman" w:hAnsi="Arial" w:cs="Arial"/>
          <w:sz w:val="20"/>
          <w:szCs w:val="20"/>
        </w:rPr>
      </w:pPr>
    </w:p>
    <w:p w14:paraId="2D5CF062" w14:textId="77777777" w:rsidR="003E4A14" w:rsidRDefault="003E4A14" w:rsidP="003E4A14">
      <w:pPr>
        <w:rPr>
          <w:rFonts w:ascii="Arial" w:eastAsia="Times New Roman" w:hAnsi="Arial" w:cs="Arial"/>
          <w:sz w:val="20"/>
          <w:szCs w:val="20"/>
        </w:rPr>
      </w:pPr>
    </w:p>
    <w:p w14:paraId="617EB3BF" w14:textId="77777777" w:rsidR="003E4A14" w:rsidRDefault="003E4A14" w:rsidP="003E4A14">
      <w:pPr>
        <w:rPr>
          <w:rFonts w:ascii="Arial" w:eastAsia="Times New Roman" w:hAnsi="Arial" w:cs="Arial"/>
          <w:sz w:val="20"/>
          <w:szCs w:val="20"/>
        </w:rPr>
      </w:pPr>
    </w:p>
    <w:p w14:paraId="54C27F8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A</w:t>
      </w:r>
      <w:r w:rsidRPr="002C2106">
        <w:rPr>
          <w:rFonts w:ascii="Arial" w:eastAsia="Times New Roman" w:hAnsi="Arial" w:cs="Arial"/>
          <w:sz w:val="20"/>
          <w:szCs w:val="20"/>
        </w:rPr>
        <w:t>pplicant Name __________________________________________________________________</w:t>
      </w:r>
    </w:p>
    <w:p w14:paraId="44A423E8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8025365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>Resume/Curriculum Vitae (including education, work and volunteer experience) attached</w:t>
      </w:r>
    </w:p>
    <w:p w14:paraId="3C463AE9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</w:p>
    <w:p w14:paraId="6D4EC1BA" w14:textId="77777777" w:rsidR="003E4A14" w:rsidRPr="00790AA2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>Personal Statement attached</w:t>
      </w:r>
    </w:p>
    <w:p w14:paraId="016AE88C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D67EC97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Please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r w:rsidRPr="002C2106">
        <w:rPr>
          <w:rFonts w:ascii="Arial" w:eastAsia="Times New Roman" w:hAnsi="Arial" w:cs="Arial"/>
          <w:sz w:val="20"/>
          <w:szCs w:val="20"/>
        </w:rPr>
        <w:t>write your essay to answer the question “I am applying for this scholarship because_____.” Include information in your essay that tells us more about your specific need for this scholarship, your career goals, personal background, etc.</w:t>
      </w:r>
    </w:p>
    <w:p w14:paraId="16EC63BB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05BABA27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7842D00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54BF5A1A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BF0700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6205F16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190A5C0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3D7A2694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1226DD07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7FA002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CE5A5C0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211483B4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2B0D58C6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3A13693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15B923AD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A9A678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1081C0E5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5CD1BC93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53C33C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219A89F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0AAD51E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4BEAF52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5258CB4F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475CD7FA" w14:textId="77777777" w:rsidR="003E4A14" w:rsidRDefault="003E4A14" w:rsidP="003E4A14">
      <w:pPr>
        <w:rPr>
          <w:rFonts w:ascii="Arial" w:eastAsia="Times New Roman" w:hAnsi="Arial" w:cs="Arial"/>
          <w:sz w:val="20"/>
          <w:szCs w:val="20"/>
        </w:rPr>
      </w:pPr>
    </w:p>
    <w:p w14:paraId="4FD67699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190B12F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56EA3D9A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34A1B94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D10E669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FINANCIAL NEED:</w:t>
      </w:r>
    </w:p>
    <w:p w14:paraId="0C644ED9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F31825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I ________________________________________(applicant’s name) grant representatives of WITAN access to my financial aid information as available through the Financial Aid office at The University of Akron. I understand that this information will be used in determining my eligibility for the WITAN President’s Scholarship Award.</w:t>
      </w:r>
    </w:p>
    <w:p w14:paraId="29615311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15BC6D8C" w14:textId="77777777" w:rsidR="003E4A14" w:rsidRDefault="003E4A14" w:rsidP="003E4A14">
      <w:pPr>
        <w:ind w:left="720"/>
        <w:rPr>
          <w:rFonts w:ascii="Arial" w:eastAsia="Times New Roman" w:hAnsi="Arial" w:cs="Arial"/>
          <w:sz w:val="20"/>
          <w:szCs w:val="20"/>
        </w:rPr>
      </w:pPr>
    </w:p>
    <w:p w14:paraId="78C35A70" w14:textId="77777777" w:rsidR="003E4A14" w:rsidRDefault="003E4A14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 w:rsidRPr="002C2106">
        <w:rPr>
          <w:rFonts w:ascii="Arial" w:eastAsia="Times New Roman" w:hAnsi="Arial" w:cs="Arial"/>
          <w:b/>
          <w:sz w:val="20"/>
          <w:szCs w:val="20"/>
        </w:rPr>
        <w:t>Return this completed application, letter of reference and a current resume postmarked by</w:t>
      </w:r>
    </w:p>
    <w:p w14:paraId="79717EEF" w14:textId="168EB218" w:rsidR="003E4A14" w:rsidRPr="00790AA2" w:rsidRDefault="00955A88" w:rsidP="003E4A14">
      <w:pPr>
        <w:ind w:left="720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t>March 15, 2023</w:t>
      </w:r>
      <w:bookmarkStart w:id="0" w:name="_GoBack"/>
      <w:bookmarkEnd w:id="0"/>
      <w:r w:rsidR="003E4A14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3E4A14" w:rsidRPr="002C2106">
        <w:rPr>
          <w:rFonts w:ascii="Arial" w:eastAsia="Times New Roman" w:hAnsi="Arial" w:cs="Arial"/>
          <w:b/>
          <w:sz w:val="20"/>
          <w:szCs w:val="20"/>
        </w:rPr>
        <w:t>to:</w:t>
      </w:r>
    </w:p>
    <w:p w14:paraId="121F8798" w14:textId="77777777" w:rsidR="003E4A14" w:rsidRDefault="003E4A14" w:rsidP="003E4A14">
      <w:pPr>
        <w:rPr>
          <w:rFonts w:ascii="Arial" w:eastAsia="Times New Roman" w:hAnsi="Arial" w:cs="Arial"/>
          <w:sz w:val="20"/>
          <w:szCs w:val="20"/>
        </w:rPr>
      </w:pPr>
    </w:p>
    <w:p w14:paraId="5EA193EE" w14:textId="77777777" w:rsidR="003E4A14" w:rsidRDefault="003E4A14" w:rsidP="003E4A14">
      <w:pPr>
        <w:jc w:val="center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Scott Roberts, Assistant Director</w:t>
      </w:r>
    </w:p>
    <w:p w14:paraId="77B4F6C3" w14:textId="77777777" w:rsidR="003E4A14" w:rsidRDefault="003E4A14" w:rsidP="003E4A14">
      <w:pPr>
        <w:jc w:val="center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 xml:space="preserve"> UA Adult Focus</w:t>
      </w:r>
    </w:p>
    <w:p w14:paraId="746B86DB" w14:textId="77777777" w:rsidR="003E4A14" w:rsidRDefault="003E4A14" w:rsidP="003E4A14">
      <w:pPr>
        <w:jc w:val="center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The University of Akron</w:t>
      </w:r>
    </w:p>
    <w:p w14:paraId="5C216EAD" w14:textId="77777777" w:rsidR="003E4A14" w:rsidRDefault="003E4A14" w:rsidP="003E4A14">
      <w:pPr>
        <w:jc w:val="center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Polsky Building 467</w:t>
      </w:r>
    </w:p>
    <w:p w14:paraId="099FCB14" w14:textId="77777777" w:rsidR="003E4A14" w:rsidRPr="00790AA2" w:rsidRDefault="003E4A14" w:rsidP="003E4A14">
      <w:pPr>
        <w:jc w:val="center"/>
        <w:rPr>
          <w:rFonts w:ascii="Arial" w:eastAsia="Times New Roman" w:hAnsi="Arial" w:cs="Arial"/>
          <w:sz w:val="20"/>
          <w:szCs w:val="20"/>
        </w:rPr>
      </w:pPr>
      <w:r w:rsidRPr="002C2106">
        <w:rPr>
          <w:rFonts w:ascii="Arial" w:eastAsia="Times New Roman" w:hAnsi="Arial" w:cs="Arial"/>
          <w:sz w:val="20"/>
          <w:szCs w:val="20"/>
        </w:rPr>
        <w:t>Akron, Ohio 44325-4110</w:t>
      </w:r>
    </w:p>
    <w:p w14:paraId="39C9F80A" w14:textId="77777777" w:rsidR="003E4A14" w:rsidRDefault="003E4A14"/>
    <w:sectPr w:rsidR="003E4A14" w:rsidSect="003E4A14">
      <w:headerReference w:type="default" r:id="rId7"/>
      <w:pgSz w:w="12240" w:h="15840"/>
      <w:pgMar w:top="288" w:right="1440" w:bottom="720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F0D31A" w14:textId="77777777" w:rsidR="00623B30" w:rsidRDefault="00623B30" w:rsidP="003E4A14">
      <w:r>
        <w:separator/>
      </w:r>
    </w:p>
  </w:endnote>
  <w:endnote w:type="continuationSeparator" w:id="0">
    <w:p w14:paraId="597A7823" w14:textId="77777777" w:rsidR="00623B30" w:rsidRDefault="00623B30" w:rsidP="003E4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E74895" w14:textId="77777777" w:rsidR="00623B30" w:rsidRDefault="00623B30" w:rsidP="003E4A14">
      <w:r>
        <w:separator/>
      </w:r>
    </w:p>
  </w:footnote>
  <w:footnote w:type="continuationSeparator" w:id="0">
    <w:p w14:paraId="0A9A17E9" w14:textId="77777777" w:rsidR="00623B30" w:rsidRDefault="00623B30" w:rsidP="003E4A1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0B040F" w14:textId="5D9FAD42" w:rsidR="003E4A14" w:rsidRDefault="003E4A14">
    <w:pPr>
      <w:pStyle w:val="Header"/>
    </w:pPr>
    <w:r>
      <w:rPr>
        <w:noProof/>
      </w:rPr>
      <w:drawing>
        <wp:inline distT="0" distB="0" distL="0" distR="0" wp14:anchorId="51C69252" wp14:editId="167075A9">
          <wp:extent cx="800100" cy="800100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3F680D"/>
    <w:multiLevelType w:val="hybridMultilevel"/>
    <w:tmpl w:val="FCE22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5C153B"/>
    <w:multiLevelType w:val="hybridMultilevel"/>
    <w:tmpl w:val="57608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9"/>
  <w:revisionView w:inkAnnotation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A14"/>
    <w:rsid w:val="003E4A14"/>
    <w:rsid w:val="00623B30"/>
    <w:rsid w:val="00955A88"/>
    <w:rsid w:val="00B61890"/>
    <w:rsid w:val="00C11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ABEE98"/>
  <w15:chartTrackingRefBased/>
  <w15:docId w15:val="{EA2C8540-D3EF-49C5-B203-54E4AB4F9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E4A14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E4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4A14"/>
  </w:style>
  <w:style w:type="paragraph" w:styleId="Footer">
    <w:name w:val="footer"/>
    <w:basedOn w:val="Normal"/>
    <w:link w:val="FooterChar"/>
    <w:uiPriority w:val="99"/>
    <w:unhideWhenUsed/>
    <w:rsid w:val="003E4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4A14"/>
  </w:style>
  <w:style w:type="paragraph" w:styleId="ListParagraph">
    <w:name w:val="List Paragraph"/>
    <w:basedOn w:val="Normal"/>
    <w:uiPriority w:val="34"/>
    <w:qFormat/>
    <w:rsid w:val="003E4A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740</Words>
  <Characters>4223</Characters>
  <Application>Microsoft Macintosh Word</Application>
  <DocSecurity>0</DocSecurity>
  <Lines>35</Lines>
  <Paragraphs>9</Paragraphs>
  <ScaleCrop>false</ScaleCrop>
  <Company/>
  <LinksUpToDate>false</LinksUpToDate>
  <CharactersWithSpaces>4954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 Mudrich</dc:creator>
  <cp:keywords/>
  <dc:description/>
  <cp:lastModifiedBy>Dan Sutter</cp:lastModifiedBy>
  <cp:revision>3</cp:revision>
  <dcterms:created xsi:type="dcterms:W3CDTF">2023-01-16T18:34:00Z</dcterms:created>
  <dcterms:modified xsi:type="dcterms:W3CDTF">2023-01-16T18:37:00Z</dcterms:modified>
</cp:coreProperties>
</file>